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16D2D" w14:textId="77777777" w:rsidR="005608C3" w:rsidRPr="00E652B8" w:rsidRDefault="005608C3" w:rsidP="005608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E652B8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5DF4A9AC" wp14:editId="0E1E271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611F1" w14:textId="77777777" w:rsidR="005608C3" w:rsidRPr="00E652B8" w:rsidRDefault="005608C3" w:rsidP="005608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41FB260A" w14:textId="77777777" w:rsidR="005608C3" w:rsidRPr="00E652B8" w:rsidRDefault="005608C3" w:rsidP="005608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AEF1F27" w14:textId="77777777" w:rsidR="005608C3" w:rsidRPr="00E652B8" w:rsidRDefault="005608C3" w:rsidP="00560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28B0CFC" w14:textId="77777777" w:rsidR="005608C3" w:rsidRPr="00E652B8" w:rsidRDefault="005608C3" w:rsidP="005608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B7DF604" w14:textId="77777777" w:rsidR="005608C3" w:rsidRPr="00E652B8" w:rsidRDefault="005608C3" w:rsidP="00560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53C275" w14:textId="3275C46F" w:rsidR="005608C3" w:rsidRPr="00C855BF" w:rsidRDefault="005608C3" w:rsidP="005608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E652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E652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042F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48</w:t>
      </w:r>
      <w:r w:rsidR="006912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9</w:t>
      </w:r>
      <w:r w:rsidRPr="00E652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E652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2</w:t>
      </w:r>
      <w:r w:rsidRPr="00E652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</w:t>
      </w:r>
      <w:r w:rsidR="00042F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BG</w:t>
      </w:r>
      <w:r w:rsidRPr="00E652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/VH</w:t>
      </w:r>
    </w:p>
    <w:p w14:paraId="3A57D586" w14:textId="77777777" w:rsidR="005608C3" w:rsidRPr="00E652B8" w:rsidRDefault="005608C3" w:rsidP="005608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6A75968" w14:textId="77777777" w:rsidR="005608C3" w:rsidRPr="00E652B8" w:rsidRDefault="005608C3" w:rsidP="00560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1DE1EA" w14:textId="77777777" w:rsidR="005608C3" w:rsidRPr="00E652B8" w:rsidRDefault="005608C3" w:rsidP="00560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652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POVABILO K ODDAJI PONUDBE </w:t>
      </w:r>
    </w:p>
    <w:p w14:paraId="2E70C6DE" w14:textId="77777777" w:rsidR="005608C3" w:rsidRPr="00437B67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</w:p>
    <w:p w14:paraId="378A0C0A" w14:textId="3D7DF863" w:rsidR="005608C3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 w:rsidRPr="00437B67">
        <w:rPr>
          <w:rFonts w:ascii="Arial" w:eastAsia="Times New Roman" w:hAnsi="Arial" w:cs="Arial"/>
          <w:sz w:val="24"/>
          <w:szCs w:val="24"/>
          <w:lang w:eastAsia="sl-SI"/>
        </w:rPr>
        <w:t>Naročnik vabi ponudnike, da v skladu z navodili ponudnikom izdelajo ponudbo za:</w:t>
      </w:r>
    </w:p>
    <w:p w14:paraId="24AECA81" w14:textId="609B76DA" w:rsidR="00D813FB" w:rsidRDefault="00D813FB" w:rsidP="005608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p w14:paraId="472B67AE" w14:textId="7BDB64AE" w:rsidR="00D813FB" w:rsidRDefault="00630A18" w:rsidP="005608C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LETNI PREGLED </w:t>
      </w:r>
      <w:r w:rsidR="0069123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CENTRIFUG HEREUS CRYOFUGE 6 kom</w:t>
      </w: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 (M01):</w:t>
      </w:r>
    </w:p>
    <w:p w14:paraId="674AD165" w14:textId="77777777" w:rsidR="00630A18" w:rsidRPr="00AB5847" w:rsidRDefault="00630A18" w:rsidP="005608C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51A71E5A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</w:p>
    <w:p w14:paraId="134441EF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Proizvajalec: </w:t>
      </w:r>
      <w:r>
        <w:rPr>
          <w:color w:val="000000"/>
          <w:sz w:val="24"/>
          <w:szCs w:val="24"/>
        </w:rPr>
        <w:t>HEREUS</w:t>
      </w:r>
    </w:p>
    <w:p w14:paraId="3CA21C21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6000 CRYOFUGE</w:t>
      </w:r>
    </w:p>
    <w:p w14:paraId="321E0192" w14:textId="77777777" w:rsidR="00691238" w:rsidRDefault="00691238" w:rsidP="00691238">
      <w:pPr>
        <w:rPr>
          <w:color w:val="000000"/>
          <w:sz w:val="24"/>
          <w:szCs w:val="24"/>
        </w:rPr>
      </w:pPr>
      <w:proofErr w:type="spellStart"/>
      <w:r>
        <w:rPr>
          <w:color w:val="0000FF"/>
          <w:sz w:val="24"/>
          <w:szCs w:val="24"/>
        </w:rPr>
        <w:t>Inv.št</w:t>
      </w:r>
      <w:proofErr w:type="spellEnd"/>
      <w:r>
        <w:rPr>
          <w:color w:val="000000"/>
          <w:sz w:val="24"/>
          <w:szCs w:val="24"/>
        </w:rPr>
        <w:t>.: 00502023</w:t>
      </w:r>
    </w:p>
    <w:p w14:paraId="442F00E0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>: 210039</w:t>
      </w:r>
    </w:p>
    <w:p w14:paraId="5A416C1D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 xml:space="preserve"> 1994</w:t>
      </w:r>
    </w:p>
    <w:p w14:paraId="1ADD6D1A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BAF4CBF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</w:p>
    <w:p w14:paraId="4F200E1B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Proizvajalec: </w:t>
      </w:r>
      <w:r>
        <w:rPr>
          <w:color w:val="000000"/>
          <w:sz w:val="24"/>
          <w:szCs w:val="24"/>
        </w:rPr>
        <w:t>HEREUS</w:t>
      </w:r>
    </w:p>
    <w:p w14:paraId="1BCA1008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6000 CRYOFUGE</w:t>
      </w:r>
    </w:p>
    <w:p w14:paraId="31D5BDCD" w14:textId="77777777" w:rsidR="00691238" w:rsidRDefault="00691238" w:rsidP="00691238">
      <w:pPr>
        <w:rPr>
          <w:color w:val="000000"/>
          <w:sz w:val="24"/>
          <w:szCs w:val="24"/>
        </w:rPr>
      </w:pPr>
      <w:proofErr w:type="spellStart"/>
      <w:r>
        <w:rPr>
          <w:color w:val="0000FF"/>
          <w:sz w:val="24"/>
          <w:szCs w:val="24"/>
        </w:rPr>
        <w:t>Inv.št</w:t>
      </w:r>
      <w:proofErr w:type="spellEnd"/>
      <w:r>
        <w:rPr>
          <w:color w:val="000000"/>
          <w:sz w:val="24"/>
          <w:szCs w:val="24"/>
        </w:rPr>
        <w:t>.: 00528236</w:t>
      </w:r>
    </w:p>
    <w:p w14:paraId="6FDF3278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>: 212603</w:t>
      </w:r>
    </w:p>
    <w:p w14:paraId="60A00CFE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 xml:space="preserve"> 2010</w:t>
      </w:r>
    </w:p>
    <w:p w14:paraId="771F5F96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9A2EC3D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</w:p>
    <w:p w14:paraId="4A4DA59E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Proizvajalec: </w:t>
      </w:r>
      <w:r>
        <w:rPr>
          <w:color w:val="000000"/>
          <w:sz w:val="24"/>
          <w:szCs w:val="24"/>
        </w:rPr>
        <w:t>HEREUS</w:t>
      </w:r>
    </w:p>
    <w:p w14:paraId="1FD786DA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LABOFUGE 200</w:t>
      </w:r>
    </w:p>
    <w:p w14:paraId="2A5D149D" w14:textId="77777777" w:rsidR="00691238" w:rsidRDefault="00691238" w:rsidP="00691238">
      <w:pPr>
        <w:rPr>
          <w:color w:val="000000"/>
          <w:sz w:val="24"/>
          <w:szCs w:val="24"/>
        </w:rPr>
      </w:pPr>
      <w:proofErr w:type="spellStart"/>
      <w:r>
        <w:rPr>
          <w:color w:val="0000FF"/>
          <w:sz w:val="24"/>
          <w:szCs w:val="24"/>
        </w:rPr>
        <w:t>Inv.št</w:t>
      </w:r>
      <w:proofErr w:type="spellEnd"/>
      <w:r>
        <w:rPr>
          <w:color w:val="000000"/>
          <w:sz w:val="24"/>
          <w:szCs w:val="24"/>
        </w:rPr>
        <w:t>.: 00511325</w:t>
      </w:r>
    </w:p>
    <w:p w14:paraId="4FECA672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>: 40111880</w:t>
      </w:r>
    </w:p>
    <w:p w14:paraId="44BA5455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 xml:space="preserve"> 2001</w:t>
      </w:r>
    </w:p>
    <w:p w14:paraId="3B421074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07E083B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</w:t>
      </w:r>
    </w:p>
    <w:p w14:paraId="2E0EB453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Proizvajalec: </w:t>
      </w:r>
      <w:r>
        <w:rPr>
          <w:color w:val="000000"/>
          <w:sz w:val="24"/>
          <w:szCs w:val="24"/>
        </w:rPr>
        <w:t>HEREUS</w:t>
      </w:r>
    </w:p>
    <w:p w14:paraId="0528956B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LABOFUGE 200</w:t>
      </w:r>
    </w:p>
    <w:p w14:paraId="00F8E55E" w14:textId="77777777" w:rsidR="00691238" w:rsidRDefault="00691238" w:rsidP="00691238">
      <w:pPr>
        <w:rPr>
          <w:color w:val="000000"/>
          <w:sz w:val="24"/>
          <w:szCs w:val="24"/>
        </w:rPr>
      </w:pPr>
      <w:proofErr w:type="spellStart"/>
      <w:r>
        <w:rPr>
          <w:color w:val="0000FF"/>
          <w:sz w:val="24"/>
          <w:szCs w:val="24"/>
        </w:rPr>
        <w:t>Inv.št</w:t>
      </w:r>
      <w:proofErr w:type="spellEnd"/>
      <w:r>
        <w:rPr>
          <w:color w:val="000000"/>
          <w:sz w:val="24"/>
          <w:szCs w:val="24"/>
        </w:rPr>
        <w:t>.: 00519299</w:t>
      </w:r>
    </w:p>
    <w:p w14:paraId="6784032A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>: 40111882</w:t>
      </w:r>
    </w:p>
    <w:p w14:paraId="4E7A4F0E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 xml:space="preserve"> 2001</w:t>
      </w:r>
    </w:p>
    <w:p w14:paraId="4537A780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321A40F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</w:t>
      </w:r>
    </w:p>
    <w:p w14:paraId="3C9F7CA9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Proizvajalec: </w:t>
      </w:r>
      <w:r>
        <w:rPr>
          <w:color w:val="000000"/>
          <w:sz w:val="24"/>
          <w:szCs w:val="24"/>
        </w:rPr>
        <w:t>HEREUS</w:t>
      </w:r>
    </w:p>
    <w:p w14:paraId="4D7E357D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MEGAFUGE 1,0</w:t>
      </w:r>
    </w:p>
    <w:p w14:paraId="7DD6E1EF" w14:textId="77777777" w:rsidR="00691238" w:rsidRDefault="00691238" w:rsidP="00691238">
      <w:pPr>
        <w:rPr>
          <w:color w:val="000000"/>
          <w:sz w:val="24"/>
          <w:szCs w:val="24"/>
        </w:rPr>
      </w:pPr>
      <w:proofErr w:type="spellStart"/>
      <w:r>
        <w:rPr>
          <w:color w:val="0000FF"/>
          <w:sz w:val="24"/>
          <w:szCs w:val="24"/>
        </w:rPr>
        <w:t>Inv.št</w:t>
      </w:r>
      <w:proofErr w:type="spellEnd"/>
      <w:r>
        <w:rPr>
          <w:color w:val="000000"/>
          <w:sz w:val="24"/>
          <w:szCs w:val="24"/>
        </w:rPr>
        <w:t>.: 00500744</w:t>
      </w:r>
    </w:p>
    <w:p w14:paraId="37A692BF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>: 166575</w:t>
      </w:r>
    </w:p>
    <w:p w14:paraId="0C588C38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 xml:space="preserve"> 1993</w:t>
      </w:r>
    </w:p>
    <w:p w14:paraId="3C080A39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B7D0A4C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</w:t>
      </w:r>
    </w:p>
    <w:p w14:paraId="2700B411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Proizvajalec: </w:t>
      </w:r>
      <w:r>
        <w:rPr>
          <w:color w:val="000000"/>
          <w:sz w:val="24"/>
          <w:szCs w:val="24"/>
        </w:rPr>
        <w:t>HEREUS</w:t>
      </w:r>
    </w:p>
    <w:p w14:paraId="6108BB54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THERMO X3R</w:t>
      </w:r>
    </w:p>
    <w:p w14:paraId="2707667A" w14:textId="77777777" w:rsidR="00691238" w:rsidRDefault="00691238" w:rsidP="00691238">
      <w:pPr>
        <w:rPr>
          <w:color w:val="000000"/>
          <w:sz w:val="24"/>
          <w:szCs w:val="24"/>
        </w:rPr>
      </w:pPr>
      <w:proofErr w:type="spellStart"/>
      <w:r>
        <w:rPr>
          <w:color w:val="0000FF"/>
          <w:sz w:val="24"/>
          <w:szCs w:val="24"/>
        </w:rPr>
        <w:t>Inv.št</w:t>
      </w:r>
      <w:proofErr w:type="spellEnd"/>
      <w:r>
        <w:rPr>
          <w:color w:val="000000"/>
          <w:sz w:val="24"/>
          <w:szCs w:val="24"/>
        </w:rPr>
        <w:t>.: 00531231</w:t>
      </w:r>
    </w:p>
    <w:p w14:paraId="61F30B71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>: 41448304</w:t>
      </w:r>
    </w:p>
    <w:p w14:paraId="440AE5F0" w14:textId="77777777" w:rsidR="00691238" w:rsidRDefault="00691238" w:rsidP="00691238">
      <w:pPr>
        <w:rPr>
          <w:color w:val="000000"/>
          <w:sz w:val="24"/>
          <w:szCs w:val="24"/>
        </w:rPr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 xml:space="preserve"> 2013</w:t>
      </w:r>
    </w:p>
    <w:p w14:paraId="05B494E0" w14:textId="515B20F4" w:rsidR="00630A18" w:rsidRDefault="00691238" w:rsidP="005608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Style w:val="Krepko"/>
          <w:color w:val="000000"/>
          <w:sz w:val="24"/>
          <w:szCs w:val="24"/>
        </w:rPr>
        <w:t>TRANSFUZIJSKEM CENTRU  (SM 2815)</w:t>
      </w:r>
    </w:p>
    <w:p w14:paraId="5602231F" w14:textId="77777777" w:rsidR="00630A18" w:rsidRPr="00AB5847" w:rsidRDefault="00630A18" w:rsidP="005608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p w14:paraId="08CF27D6" w14:textId="75EE78E2" w:rsidR="005608C3" w:rsidRPr="00437B67" w:rsidRDefault="005608C3" w:rsidP="005608C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37B67">
        <w:rPr>
          <w:rFonts w:ascii="Arial" w:hAnsi="Arial" w:cs="Arial"/>
          <w:b/>
          <w:bCs/>
          <w:sz w:val="24"/>
          <w:szCs w:val="24"/>
        </w:rPr>
        <w:t>Obvezne priloge:</w:t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</w:p>
    <w:p w14:paraId="0E38031A" w14:textId="77777777" w:rsidR="005608C3" w:rsidRPr="007F4018" w:rsidRDefault="005608C3" w:rsidP="005608C3">
      <w:pPr>
        <w:spacing w:after="0"/>
        <w:jc w:val="both"/>
        <w:rPr>
          <w:rFonts w:ascii="Arial" w:hAnsi="Arial" w:cs="Arial"/>
        </w:rPr>
      </w:pPr>
      <w:r w:rsidRPr="007F4018">
        <w:rPr>
          <w:rFonts w:ascii="Arial" w:hAnsi="Arial" w:cs="Arial"/>
        </w:rPr>
        <w:t>1. V letu 2022 veljavna pisna pooblastila proizvajalcev,  s katerim pooblaščajo zgoraj navedeni servis za servisiranje opreme in dobavo rezervnih delov.</w:t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</w:p>
    <w:p w14:paraId="15DBC56E" w14:textId="77777777" w:rsidR="005608C3" w:rsidRPr="007F4018" w:rsidRDefault="005608C3" w:rsidP="005608C3">
      <w:pPr>
        <w:spacing w:after="0"/>
        <w:jc w:val="both"/>
        <w:rPr>
          <w:rFonts w:ascii="Arial" w:hAnsi="Arial" w:cs="Arial"/>
        </w:rPr>
      </w:pPr>
      <w:r w:rsidRPr="007F4018">
        <w:rPr>
          <w:rFonts w:ascii="Arial" w:hAnsi="Arial" w:cs="Arial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</w:p>
    <w:p w14:paraId="2B31BD4B" w14:textId="77777777" w:rsidR="005608C3" w:rsidRPr="007F4018" w:rsidRDefault="005608C3" w:rsidP="005608C3">
      <w:pPr>
        <w:jc w:val="both"/>
        <w:rPr>
          <w:rFonts w:ascii="Arial" w:hAnsi="Arial" w:cs="Arial"/>
        </w:rPr>
      </w:pPr>
      <w:r w:rsidRPr="007F4018">
        <w:rPr>
          <w:rFonts w:ascii="Arial" w:hAnsi="Arial" w:cs="Arial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</w:t>
      </w:r>
      <w:r w:rsidRPr="007F4018">
        <w:rPr>
          <w:rFonts w:ascii="Arial" w:hAnsi="Arial" w:cs="Arial"/>
        </w:rPr>
        <w:lastRenderedPageBreak/>
        <w:t>opremi. Certifikat ne sme biti starejši od 24 mesecev (leto izdaje najkasneje 2020).</w:t>
      </w:r>
      <w:r w:rsidRPr="007F4018">
        <w:rPr>
          <w:rFonts w:ascii="Arial" w:hAnsi="Arial" w:cs="Arial"/>
        </w:rPr>
        <w:tab/>
      </w:r>
      <w:r w:rsidRPr="007F4018">
        <w:rPr>
          <w:rFonts w:ascii="Arial" w:hAnsi="Arial" w:cs="Arial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  <w:r w:rsidRPr="00437B67">
        <w:rPr>
          <w:rFonts w:ascii="Arial" w:hAnsi="Arial" w:cs="Arial"/>
          <w:b/>
          <w:bCs/>
          <w:sz w:val="24"/>
          <w:szCs w:val="24"/>
        </w:rPr>
        <w:tab/>
      </w:r>
    </w:p>
    <w:p w14:paraId="2E379FCB" w14:textId="77777777" w:rsidR="005608C3" w:rsidRPr="007F4018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7F4018">
        <w:rPr>
          <w:rFonts w:ascii="Arial" w:eastAsia="Times New Roman" w:hAnsi="Arial" w:cs="Arial"/>
          <w:b/>
          <w:sz w:val="24"/>
          <w:szCs w:val="24"/>
          <w:lang w:eastAsia="sl-SI"/>
        </w:rPr>
        <w:t>Splošne zahteve:</w:t>
      </w:r>
    </w:p>
    <w:p w14:paraId="26F9F568" w14:textId="77777777" w:rsidR="005608C3" w:rsidRPr="007F4018" w:rsidRDefault="005608C3" w:rsidP="005608C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7F4018">
        <w:rPr>
          <w:rFonts w:ascii="Arial" w:eastAsia="Times New Roman" w:hAnsi="Arial" w:cs="Arial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485545" w14:textId="77777777" w:rsidR="005608C3" w:rsidRPr="007F4018" w:rsidRDefault="005608C3" w:rsidP="005608C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7F4018">
        <w:rPr>
          <w:rFonts w:ascii="Arial" w:eastAsia="Times New Roman" w:hAnsi="Arial" w:cs="Arial"/>
          <w:lang w:eastAsia="sl-SI"/>
        </w:rPr>
        <w:t>Cena mora vsebovati vse stroške, popuste, rabate, dostavo, montažo in davek na dodano vrednost.</w:t>
      </w:r>
      <w:r w:rsidRPr="007F4018">
        <w:rPr>
          <w:rFonts w:ascii="Arial" w:eastAsia="Times New Roman" w:hAnsi="Arial" w:cs="Arial"/>
          <w:bCs/>
          <w:lang w:eastAsia="zh-CN"/>
        </w:rPr>
        <w:t xml:space="preserve"> </w:t>
      </w:r>
    </w:p>
    <w:p w14:paraId="17FC24A4" w14:textId="77777777" w:rsidR="005608C3" w:rsidRPr="007F4018" w:rsidRDefault="005608C3" w:rsidP="005608C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lang w:eastAsia="sl-SI"/>
        </w:rPr>
      </w:pPr>
      <w:r w:rsidRPr="007F4018">
        <w:rPr>
          <w:rFonts w:ascii="Arial" w:eastAsia="Times New Roman" w:hAnsi="Arial" w:cs="Arial"/>
          <w:bCs/>
          <w:lang w:eastAsia="sl-SI"/>
        </w:rPr>
        <w:t>Ponudbi predložite prospekte ter drugo dokumentacijo iz katere je razvidno izpolnjevanje zahtev naročnika.</w:t>
      </w:r>
    </w:p>
    <w:p w14:paraId="3F16629F" w14:textId="77777777" w:rsidR="005608C3" w:rsidRPr="007F4018" w:rsidRDefault="005608C3" w:rsidP="005608C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lang w:eastAsia="sl-SI"/>
        </w:rPr>
      </w:pPr>
      <w:r w:rsidRPr="007F4018">
        <w:rPr>
          <w:rFonts w:ascii="Arial" w:eastAsia="Times New Roman" w:hAnsi="Arial" w:cs="Arial"/>
          <w:bCs/>
          <w:lang w:eastAsia="sl-SI"/>
        </w:rPr>
        <w:t xml:space="preserve">Rok za plačilo je 60 dni od prejema računa. </w:t>
      </w:r>
    </w:p>
    <w:p w14:paraId="58D24CB2" w14:textId="77777777" w:rsidR="005608C3" w:rsidRPr="007F4018" w:rsidRDefault="005608C3" w:rsidP="005608C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lang w:eastAsia="sl-SI"/>
        </w:rPr>
      </w:pPr>
      <w:r w:rsidRPr="007F4018">
        <w:rPr>
          <w:rFonts w:ascii="Arial" w:eastAsia="Times New Roman" w:hAnsi="Arial" w:cs="Arial"/>
          <w:bCs/>
          <w:lang w:eastAsia="sl-SI"/>
        </w:rPr>
        <w:t>Merilo izbora: najnižja vrednost ponudbe v EUR z DDV ob izpolnjevanju tehničnih zahtev naročnika.</w:t>
      </w:r>
    </w:p>
    <w:p w14:paraId="16D527D3" w14:textId="77777777" w:rsidR="005608C3" w:rsidRPr="007F4018" w:rsidRDefault="005608C3" w:rsidP="005608C3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sl-SI"/>
        </w:rPr>
      </w:pPr>
    </w:p>
    <w:p w14:paraId="0A65975B" w14:textId="77777777" w:rsidR="005608C3" w:rsidRPr="007F4018" w:rsidRDefault="005608C3" w:rsidP="005608C3">
      <w:pPr>
        <w:jc w:val="both"/>
        <w:rPr>
          <w:rFonts w:ascii="Arial" w:hAnsi="Arial" w:cs="Arial"/>
          <w:b/>
          <w:bCs/>
        </w:rPr>
      </w:pPr>
      <w:r w:rsidRPr="007F4018">
        <w:rPr>
          <w:rFonts w:ascii="Arial" w:eastAsia="Times New Roman" w:hAnsi="Arial" w:cs="Arial"/>
          <w:b/>
          <w:bCs/>
          <w:lang w:eastAsia="sl-SI"/>
        </w:rPr>
        <w:t xml:space="preserve">4. </w:t>
      </w:r>
      <w:r w:rsidRPr="007F4018">
        <w:rPr>
          <w:rFonts w:ascii="Arial" w:hAnsi="Arial" w:cs="Arial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766C3F65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število opravljenih ur (redne, izredne)</w:t>
      </w:r>
    </w:p>
    <w:p w14:paraId="31C8EE84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naziv aparata</w:t>
      </w:r>
    </w:p>
    <w:p w14:paraId="04731C4B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inventarna številka opreme oziroma aparata</w:t>
      </w:r>
    </w:p>
    <w:p w14:paraId="4F1110A8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serijska številka aparata</w:t>
      </w:r>
    </w:p>
    <w:p w14:paraId="5CB8EBB3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 xml:space="preserve">oddelek naročnika (nahajališče aparata) </w:t>
      </w:r>
    </w:p>
    <w:p w14:paraId="3D3716BB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količina in vrsta vgrajenega materiala oz. rezervnih delov</w:t>
      </w:r>
    </w:p>
    <w:p w14:paraId="056FE292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cena vgrajenega materiala oz. rezervnih delov– velja za popravila, ki niso vključena v »ALL INCLUSIVE« vzdrževanje</w:t>
      </w:r>
    </w:p>
    <w:p w14:paraId="3053BE53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dolžino garancijskega obdobja za vgrajene rezervne/nadomestne dele/materiala</w:t>
      </w:r>
    </w:p>
    <w:p w14:paraId="17B95457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da je aparat brezhiben in varen za uporabo.</w:t>
      </w:r>
    </w:p>
    <w:p w14:paraId="3BE54D72" w14:textId="77777777" w:rsidR="005608C3" w:rsidRPr="007F4018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sl-SI"/>
        </w:rPr>
      </w:pPr>
    </w:p>
    <w:p w14:paraId="66D8DEF6" w14:textId="77777777" w:rsidR="005608C3" w:rsidRPr="007F4018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sl-SI"/>
        </w:rPr>
      </w:pPr>
      <w:r w:rsidRPr="007F4018">
        <w:rPr>
          <w:rFonts w:ascii="Arial" w:eastAsia="Times New Roman" w:hAnsi="Arial" w:cs="Arial"/>
          <w:b/>
          <w:bCs/>
          <w:lang w:eastAsia="sl-SI"/>
        </w:rPr>
        <w:t>5. Račun za opravljeno storitev mora vsebovati:</w:t>
      </w:r>
    </w:p>
    <w:p w14:paraId="28EE6753" w14:textId="77777777" w:rsidR="005608C3" w:rsidRPr="007F4018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sl-SI"/>
        </w:rPr>
      </w:pPr>
    </w:p>
    <w:p w14:paraId="5CFE9A77" w14:textId="77777777" w:rsidR="005608C3" w:rsidRPr="007F4018" w:rsidRDefault="005608C3" w:rsidP="005608C3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Arial" w:hAnsi="Arial" w:cs="Arial"/>
          <w:b/>
          <w:bCs/>
          <w:lang w:eastAsia="sl-SI"/>
        </w:rPr>
      </w:pPr>
      <w:r w:rsidRPr="007F4018">
        <w:rPr>
          <w:rFonts w:ascii="Arial" w:hAnsi="Arial" w:cs="Arial"/>
          <w:b/>
          <w:bCs/>
          <w:lang w:eastAsia="sl-SI"/>
        </w:rPr>
        <w:t>naziv opreme</w:t>
      </w:r>
    </w:p>
    <w:p w14:paraId="2E78B3BA" w14:textId="77777777" w:rsidR="005608C3" w:rsidRPr="007F4018" w:rsidRDefault="005608C3" w:rsidP="005608C3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Arial" w:hAnsi="Arial" w:cs="Arial"/>
          <w:b/>
          <w:bCs/>
          <w:lang w:eastAsia="sl-SI"/>
        </w:rPr>
      </w:pPr>
      <w:r w:rsidRPr="007F4018">
        <w:rPr>
          <w:rFonts w:ascii="Arial" w:hAnsi="Arial" w:cs="Arial"/>
          <w:b/>
          <w:bCs/>
          <w:lang w:eastAsia="sl-SI"/>
        </w:rPr>
        <w:t>serijska številka</w:t>
      </w:r>
    </w:p>
    <w:p w14:paraId="6793C102" w14:textId="77777777" w:rsidR="005608C3" w:rsidRPr="007F4018" w:rsidRDefault="005608C3" w:rsidP="005608C3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Arial" w:hAnsi="Arial" w:cs="Arial"/>
          <w:b/>
          <w:bCs/>
          <w:lang w:eastAsia="sl-SI"/>
        </w:rPr>
      </w:pPr>
      <w:r w:rsidRPr="007F4018">
        <w:rPr>
          <w:rFonts w:ascii="Arial" w:hAnsi="Arial" w:cs="Arial"/>
          <w:b/>
          <w:bCs/>
          <w:lang w:eastAsia="sl-SI"/>
        </w:rPr>
        <w:t>inventarna številka</w:t>
      </w:r>
    </w:p>
    <w:p w14:paraId="2A604CC9" w14:textId="77777777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številko naročilnice</w:t>
      </w:r>
    </w:p>
    <w:p w14:paraId="4B6E7371" w14:textId="77777777" w:rsidR="005608C3" w:rsidRPr="007F4018" w:rsidRDefault="005608C3" w:rsidP="005608C3">
      <w:pPr>
        <w:ind w:left="60"/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 xml:space="preserve">ter kot prilogo </w:t>
      </w:r>
    </w:p>
    <w:p w14:paraId="674F8745" w14:textId="4C77F8B1" w:rsidR="005608C3" w:rsidRPr="007F4018" w:rsidRDefault="005608C3" w:rsidP="005608C3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7F4018">
        <w:rPr>
          <w:rFonts w:ascii="Arial" w:hAnsi="Arial" w:cs="Arial"/>
          <w:b/>
          <w:bCs/>
        </w:rPr>
        <w:t>poročilo v obliki delovnega naloga z natančnim opisom izvedenih</w:t>
      </w:r>
      <w:r w:rsidR="008C0360">
        <w:rPr>
          <w:rFonts w:ascii="Arial" w:hAnsi="Arial" w:cs="Arial"/>
          <w:b/>
          <w:bCs/>
        </w:rPr>
        <w:t xml:space="preserve"> del</w:t>
      </w:r>
      <w:r w:rsidRPr="007F4018">
        <w:rPr>
          <w:rFonts w:ascii="Arial" w:hAnsi="Arial" w:cs="Arial"/>
          <w:b/>
          <w:bCs/>
        </w:rPr>
        <w:t>.</w:t>
      </w:r>
    </w:p>
    <w:p w14:paraId="71055E5F" w14:textId="77777777" w:rsidR="005608C3" w:rsidRPr="007F4018" w:rsidRDefault="005608C3" w:rsidP="005608C3">
      <w:pPr>
        <w:jc w:val="both"/>
        <w:rPr>
          <w:rFonts w:ascii="Arial" w:hAnsi="Arial" w:cs="Arial"/>
          <w:b/>
          <w:bCs/>
        </w:rPr>
      </w:pPr>
    </w:p>
    <w:p w14:paraId="76024976" w14:textId="77777777" w:rsidR="005608C3" w:rsidRPr="007F4018" w:rsidRDefault="005608C3" w:rsidP="005608C3">
      <w:pPr>
        <w:jc w:val="both"/>
        <w:rPr>
          <w:rFonts w:ascii="Arial" w:hAnsi="Arial" w:cs="Arial"/>
          <w:b/>
          <w:bCs/>
          <w:lang w:eastAsia="sl-SI"/>
        </w:rPr>
      </w:pPr>
      <w:r w:rsidRPr="007F4018">
        <w:rPr>
          <w:rFonts w:ascii="Arial" w:hAnsi="Arial" w:cs="Arial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50C923E2" w14:textId="77777777" w:rsidR="005608C3" w:rsidRPr="00437B67" w:rsidRDefault="005608C3" w:rsidP="005608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sl-SI"/>
        </w:rPr>
      </w:pPr>
    </w:p>
    <w:p w14:paraId="7B32C223" w14:textId="77777777" w:rsidR="00042F4F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48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naročnika;</w:t>
      </w:r>
    </w:p>
    <w:p w14:paraId="654EB46B" w14:textId="77777777" w:rsidR="00042F4F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6C68E1" w14:textId="77777777" w:rsidR="00042F4F" w:rsidRDefault="00042F4F" w:rsidP="00042F4F">
      <w:pPr>
        <w:pStyle w:val="Odstavekseznam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 w:rsidRPr="000E4B9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35004AD1" w14:textId="77777777" w:rsidR="00042F4F" w:rsidRPr="0021748E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430DEA" w14:textId="77777777" w:rsidR="00042F4F" w:rsidRPr="00DC6081" w:rsidRDefault="00042F4F" w:rsidP="00042F4F">
      <w:pPr>
        <w:pStyle w:val="Odstavekseznam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08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Matej Vidmar,</w:t>
      </w:r>
      <w:r w:rsidRPr="00DC608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030 464 787,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DC608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>
        <w:r w:rsidRPr="000E4B9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matej.vidmar@sb-celje.si</w:t>
        </w:r>
      </w:hyperlink>
    </w:p>
    <w:p w14:paraId="1279A99F" w14:textId="77777777" w:rsidR="00042F4F" w:rsidRPr="0021748E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6CE38B" w14:textId="3D0E7FD3" w:rsidR="00042F4F" w:rsidRPr="009A2402" w:rsidRDefault="00042F4F" w:rsidP="00042F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1748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C61A5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174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EN_48</w:t>
      </w:r>
      <w:r w:rsidR="006912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_2022_</w:t>
      </w:r>
      <w:r w:rsidR="00273BF1" w:rsidRPr="00273BF1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 </w:t>
      </w:r>
      <w:r w:rsidR="00691238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LETNI PREGLED CENTRIFUG HEREUS CRYOFUGE 6 kom (M01</w:t>
      </w:r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6912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2174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2174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 do 12 ure</w:t>
      </w:r>
      <w:r w:rsidRPr="0021748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C6240D5" w14:textId="77777777" w:rsidR="00042F4F" w:rsidRPr="0021748E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5E1673" w14:textId="77777777" w:rsidR="00042F4F" w:rsidRPr="0021748E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1748E">
        <w:rPr>
          <w:rFonts w:ascii="Times New Roman" w:eastAsia="Times New Roman" w:hAnsi="Times New Roman" w:cs="Times New Roman"/>
          <w:lang w:eastAsia="sl-SI"/>
        </w:rPr>
        <w:t>Vanja Herman Gril  dipl. ekon.</w:t>
      </w:r>
      <w:r w:rsidRPr="0021748E">
        <w:rPr>
          <w:rFonts w:ascii="Times New Roman" w:eastAsia="Times New Roman" w:hAnsi="Times New Roman" w:cs="Times New Roman"/>
          <w:lang w:eastAsia="sl-SI"/>
        </w:rPr>
        <w:tab/>
      </w:r>
    </w:p>
    <w:p w14:paraId="64902945" w14:textId="77777777" w:rsidR="00042F4F" w:rsidRPr="00E25EF0" w:rsidRDefault="00042F4F" w:rsidP="00042F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1748E">
        <w:rPr>
          <w:rFonts w:ascii="Times New Roman" w:eastAsia="Times New Roman" w:hAnsi="Times New Roman" w:cs="Times New Roman"/>
          <w:lang w:eastAsia="sl-SI"/>
        </w:rPr>
        <w:t xml:space="preserve">Vodja službe za nabavo medicinske opreme, potrošnega materiala in storitev </w:t>
      </w:r>
    </w:p>
    <w:p w14:paraId="4B38D29D" w14:textId="77777777" w:rsidR="005608C3" w:rsidRDefault="005608C3" w:rsidP="005608C3"/>
    <w:p w14:paraId="0AE5A8F8" w14:textId="77777777" w:rsidR="008F3A2F" w:rsidRDefault="008F3A2F"/>
    <w:sectPr w:rsidR="008F3A2F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80E"/>
    <w:multiLevelType w:val="hybridMultilevel"/>
    <w:tmpl w:val="7208370E"/>
    <w:lvl w:ilvl="0" w:tplc="0C28AAF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C4290"/>
    <w:multiLevelType w:val="hybridMultilevel"/>
    <w:tmpl w:val="624447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589083">
    <w:abstractNumId w:val="1"/>
  </w:num>
  <w:num w:numId="2" w16cid:durableId="260841118">
    <w:abstractNumId w:val="3"/>
  </w:num>
  <w:num w:numId="3" w16cid:durableId="1395422948">
    <w:abstractNumId w:val="0"/>
  </w:num>
  <w:num w:numId="4" w16cid:durableId="1261765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8C3"/>
    <w:rsid w:val="00042F4F"/>
    <w:rsid w:val="000609F1"/>
    <w:rsid w:val="000721E1"/>
    <w:rsid w:val="00167486"/>
    <w:rsid w:val="001733B9"/>
    <w:rsid w:val="001F32FD"/>
    <w:rsid w:val="00217C15"/>
    <w:rsid w:val="00273BF1"/>
    <w:rsid w:val="002C798B"/>
    <w:rsid w:val="00353E71"/>
    <w:rsid w:val="00367518"/>
    <w:rsid w:val="003908F4"/>
    <w:rsid w:val="003B4121"/>
    <w:rsid w:val="003B4E4F"/>
    <w:rsid w:val="0041213C"/>
    <w:rsid w:val="004772F6"/>
    <w:rsid w:val="00482578"/>
    <w:rsid w:val="004F453D"/>
    <w:rsid w:val="005608C3"/>
    <w:rsid w:val="006218C9"/>
    <w:rsid w:val="0063066A"/>
    <w:rsid w:val="00630A18"/>
    <w:rsid w:val="00691238"/>
    <w:rsid w:val="00697175"/>
    <w:rsid w:val="006D101C"/>
    <w:rsid w:val="006F3222"/>
    <w:rsid w:val="0078701C"/>
    <w:rsid w:val="007D06AC"/>
    <w:rsid w:val="008275F7"/>
    <w:rsid w:val="00852725"/>
    <w:rsid w:val="00865B88"/>
    <w:rsid w:val="008C0360"/>
    <w:rsid w:val="008F3A2F"/>
    <w:rsid w:val="009C49F4"/>
    <w:rsid w:val="009F62AE"/>
    <w:rsid w:val="00A03E31"/>
    <w:rsid w:val="00A22EB1"/>
    <w:rsid w:val="00A3711A"/>
    <w:rsid w:val="00A40606"/>
    <w:rsid w:val="00A938FB"/>
    <w:rsid w:val="00AB5847"/>
    <w:rsid w:val="00B23E7E"/>
    <w:rsid w:val="00BC6EC0"/>
    <w:rsid w:val="00BD25E0"/>
    <w:rsid w:val="00C1074C"/>
    <w:rsid w:val="00C26771"/>
    <w:rsid w:val="00C60755"/>
    <w:rsid w:val="00C66BF6"/>
    <w:rsid w:val="00CC4EC0"/>
    <w:rsid w:val="00D813FB"/>
    <w:rsid w:val="00E002DC"/>
    <w:rsid w:val="00E30151"/>
    <w:rsid w:val="00E61452"/>
    <w:rsid w:val="00E86728"/>
    <w:rsid w:val="00F360CF"/>
    <w:rsid w:val="00FA742F"/>
    <w:rsid w:val="00FB3E71"/>
    <w:rsid w:val="00FF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D431"/>
  <w15:chartTrackingRefBased/>
  <w15:docId w15:val="{0E585A95-2659-4D9F-BE54-5A525597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08C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OdstavekseznamaZnak">
    <w:name w:val="Odstavek seznama Znak"/>
    <w:basedOn w:val="Privzetapisavaodstavka"/>
    <w:link w:val="Odstavekseznama"/>
    <w:uiPriority w:val="34"/>
    <w:locked/>
    <w:rsid w:val="005608C3"/>
    <w:rPr>
      <w:rFonts w:ascii="Calibri" w:hAnsi="Calibri" w:cs="Calibri"/>
    </w:rPr>
  </w:style>
  <w:style w:type="paragraph" w:styleId="Odstavekseznama">
    <w:name w:val="List Paragraph"/>
    <w:basedOn w:val="Navaden"/>
    <w:link w:val="OdstavekseznamaZnak"/>
    <w:uiPriority w:val="34"/>
    <w:qFormat/>
    <w:rsid w:val="005608C3"/>
    <w:pPr>
      <w:spacing w:after="0" w:line="240" w:lineRule="auto"/>
      <w:ind w:left="720"/>
    </w:pPr>
    <w:rPr>
      <w:rFonts w:ascii="Calibri" w:hAnsi="Calibri" w:cs="Calibri"/>
    </w:rPr>
  </w:style>
  <w:style w:type="paragraph" w:styleId="Navadensplet">
    <w:name w:val="Normal (Web)"/>
    <w:basedOn w:val="Navaden"/>
    <w:uiPriority w:val="99"/>
    <w:semiHidden/>
    <w:unhideWhenUsed/>
    <w:rsid w:val="005608C3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8C0360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42F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Sandra Drljić Kopranović</cp:lastModifiedBy>
  <cp:revision>2</cp:revision>
  <cp:lastPrinted>2022-08-05T12:41:00Z</cp:lastPrinted>
  <dcterms:created xsi:type="dcterms:W3CDTF">2022-08-05T12:41:00Z</dcterms:created>
  <dcterms:modified xsi:type="dcterms:W3CDTF">2022-08-05T12:41:00Z</dcterms:modified>
</cp:coreProperties>
</file>